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05" w:rsidRDefault="00C15D05" w:rsidP="008C52C4"/>
    <w:p w:rsidR="00C15D05" w:rsidRDefault="00C15D05" w:rsidP="008C52C4"/>
    <w:p w:rsidR="008C52C4" w:rsidRDefault="008C52C4" w:rsidP="008C52C4">
      <w:bookmarkStart w:id="0" w:name="_GoBack"/>
      <w:r w:rsidRPr="008C52C4">
        <w:t>Body</w:t>
      </w:r>
      <w:r>
        <w:t xml:space="preserve"> text example (Normal)</w:t>
      </w:r>
    </w:p>
    <w:bookmarkEnd w:id="0"/>
    <w:p w:rsidR="008C52C4" w:rsidRDefault="008C52C4" w:rsidP="008C52C4">
      <w:r>
        <w:br w:type="page"/>
      </w:r>
    </w:p>
    <w:p w:rsidR="008C52C4" w:rsidRPr="008C52C4" w:rsidRDefault="008C52C4" w:rsidP="008C52C4">
      <w:r>
        <w:lastRenderedPageBreak/>
        <w:t>Second page</w:t>
      </w:r>
    </w:p>
    <w:sectPr w:rsidR="008C52C4" w:rsidRPr="008C52C4" w:rsidSect="00784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72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46" w:rsidRDefault="006A1546" w:rsidP="008C52C4">
      <w:r>
        <w:separator/>
      </w:r>
    </w:p>
  </w:endnote>
  <w:endnote w:type="continuationSeparator" w:id="0">
    <w:p w:rsidR="006A1546" w:rsidRDefault="006A1546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isse Int'l">
    <w:altName w:val="Arial"/>
    <w:panose1 w:val="00000000000000000000"/>
    <w:charset w:val="00"/>
    <w:family w:val="swiss"/>
    <w:notTrueType/>
    <w:pitch w:val="variable"/>
    <w:sig w:usb0="A000007F" w:usb1="4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FC" w:rsidRDefault="002D3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FC" w:rsidRDefault="002D3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784B21" w:rsidP="008C52C4">
    <w:pPr>
      <w:pStyle w:val="Footer"/>
    </w:pPr>
    <w:r>
      <w:rPr>
        <w:noProof/>
        <w:lang w:val="en-CA" w:eastAsia="en-CA"/>
      </w:rPr>
      <w:drawing>
        <wp:inline distT="0" distB="0" distL="0" distR="0">
          <wp:extent cx="3099816" cy="112776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H-Footer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816" cy="112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46" w:rsidRDefault="006A1546" w:rsidP="008C52C4">
      <w:r>
        <w:separator/>
      </w:r>
    </w:p>
  </w:footnote>
  <w:footnote w:type="continuationSeparator" w:id="0">
    <w:p w:rsidR="006A1546" w:rsidRDefault="006A1546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FC" w:rsidRDefault="002D3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21" w:rsidRDefault="00784B21">
    <w:pPr>
      <w:pStyle w:val="Header"/>
    </w:pPr>
    <w:r>
      <w:rPr>
        <w:noProof/>
        <w:lang w:val="en-CA" w:eastAsia="en-CA"/>
      </w:rPr>
      <w:drawing>
        <wp:inline distT="0" distB="0" distL="0" distR="0">
          <wp:extent cx="391114" cy="413657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1" cy="41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9850C4" w:rsidP="008C52C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5FD534B7" wp14:editId="115439AF">
          <wp:simplePos x="0" y="0"/>
          <wp:positionH relativeFrom="column">
            <wp:posOffset>-734786</wp:posOffset>
          </wp:positionH>
          <wp:positionV relativeFrom="page">
            <wp:posOffset>-397330</wp:posOffset>
          </wp:positionV>
          <wp:extent cx="3429030" cy="2215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Wordmark_Horiz_2-colour_CMYK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035" cy="221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05"/>
    <w:rsid w:val="000C2FEB"/>
    <w:rsid w:val="001B3852"/>
    <w:rsid w:val="001E23C7"/>
    <w:rsid w:val="0029098B"/>
    <w:rsid w:val="002D38FC"/>
    <w:rsid w:val="002E6996"/>
    <w:rsid w:val="00447743"/>
    <w:rsid w:val="00522805"/>
    <w:rsid w:val="005F2306"/>
    <w:rsid w:val="005F25F5"/>
    <w:rsid w:val="00697451"/>
    <w:rsid w:val="006A1546"/>
    <w:rsid w:val="00751859"/>
    <w:rsid w:val="00766207"/>
    <w:rsid w:val="0077692B"/>
    <w:rsid w:val="00784B21"/>
    <w:rsid w:val="0088525F"/>
    <w:rsid w:val="00886796"/>
    <w:rsid w:val="008A47FA"/>
    <w:rsid w:val="008B61F2"/>
    <w:rsid w:val="008C52C4"/>
    <w:rsid w:val="009850C4"/>
    <w:rsid w:val="00B27F75"/>
    <w:rsid w:val="00C15D05"/>
    <w:rsid w:val="00CF51ED"/>
    <w:rsid w:val="00D171B1"/>
    <w:rsid w:val="00DF00C8"/>
    <w:rsid w:val="00E21496"/>
    <w:rsid w:val="00F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30E82-5ABE-4A8E-8591-24EB62FC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Porto</dc:creator>
  <cp:keywords/>
  <dc:description/>
  <cp:lastModifiedBy>Ecommunication.coord</cp:lastModifiedBy>
  <cp:revision>2</cp:revision>
  <dcterms:created xsi:type="dcterms:W3CDTF">2018-03-14T12:57:00Z</dcterms:created>
  <dcterms:modified xsi:type="dcterms:W3CDTF">2018-03-14T12:57:00Z</dcterms:modified>
</cp:coreProperties>
</file>